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B99" w:rsidRPr="00352F83" w:rsidRDefault="00B16B99" w:rsidP="00B16B99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 w:rsidR="008846B1"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</w:t>
      </w:r>
      <w:r w:rsidR="008846B1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2"/>
        <w:gridCol w:w="5954"/>
        <w:gridCol w:w="1276"/>
        <w:gridCol w:w="1417"/>
        <w:gridCol w:w="1276"/>
        <w:gridCol w:w="1134"/>
      </w:tblGrid>
      <w:tr w:rsidR="008846B1" w:rsidRPr="00352F83" w:rsidTr="008846B1">
        <w:tc>
          <w:tcPr>
            <w:tcW w:w="11086" w:type="dxa"/>
            <w:gridSpan w:val="3"/>
          </w:tcPr>
          <w:p w:rsidR="008846B1" w:rsidRPr="00352F83" w:rsidRDefault="008846B1" w:rsidP="008846B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การบรรยายสรุปรับการตรวจเยี่ยมเฉพาะ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2693" w:type="dxa"/>
            <w:gridSpan w:val="2"/>
          </w:tcPr>
          <w:p w:rsidR="008846B1" w:rsidRPr="00CA32F1" w:rsidRDefault="008846B1" w:rsidP="008846B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8846B1" w:rsidRPr="00352F83" w:rsidRDefault="008846B1" w:rsidP="008846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8846B1" w:rsidRPr="00352F83" w:rsidRDefault="008846B1" w:rsidP="008846B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8846B1" w:rsidRPr="00CA32F1" w:rsidRDefault="008846B1" w:rsidP="000572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-๕/</w:t>
            </w:r>
            <w:r w:rsidR="00406071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16B99" w:rsidRPr="00352F83" w:rsidTr="008846B1">
        <w:tc>
          <w:tcPr>
            <w:tcW w:w="16189" w:type="dxa"/>
            <w:gridSpan w:val="7"/>
          </w:tcPr>
          <w:p w:rsidR="00B16B99" w:rsidRPr="00352F83" w:rsidRDefault="008846B1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="00B16B99"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B16B99"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เจ้าหน้าที่ของ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ฯ เตรียมการบรรยายสรุป</w:t>
            </w:r>
          </w:p>
        </w:tc>
      </w:tr>
      <w:tr w:rsidR="00B16B99" w:rsidRPr="00352F83" w:rsidTr="008846B1">
        <w:tc>
          <w:tcPr>
            <w:tcW w:w="16189" w:type="dxa"/>
            <w:gridSpan w:val="7"/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เพื่อเป็นแนวทางปฏิบัติของ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ในการเตรียมการบรรยายสรุป สำหรับ</w:t>
            </w:r>
            <w:r w:rsidR="00E03333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การตรวจเยี่ยมของผู้บังคับบัญชาชั้นสูง </w:t>
            </w:r>
            <w:r w:rsid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รวมทั้งคณะตรวจเยี่ยมต่าง ๆ ทั้งภายใน และภายนอก บก.ทท.</w:t>
            </w:r>
            <w:r w:rsid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A32F1"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เฉพาะ </w:t>
            </w:r>
            <w:proofErr w:type="spellStart"/>
            <w:r w:rsidR="00CA32F1"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="00CA32F1"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ให้เป็นไปด้วยความเรียบร้อย</w:t>
            </w:r>
          </w:p>
        </w:tc>
      </w:tr>
      <w:tr w:rsidR="0031598F" w:rsidRPr="00352F83" w:rsidTr="00122D57">
        <w:tc>
          <w:tcPr>
            <w:tcW w:w="16189" w:type="dxa"/>
            <w:gridSpan w:val="7"/>
            <w:vAlign w:val="center"/>
          </w:tcPr>
          <w:p w:rsidR="0031598F" w:rsidRPr="00352F83" w:rsidRDefault="0031598F" w:rsidP="0031598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การเตรียมการบรรยายสรุป สำหรับ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การตรวจเยี่ยมของผู้บังคับบัญชาชั้นสูง รวมทั้งคณะตรวจเยี่ยมต่าง ๆ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ทั้งภายใน และภายนอก บก.ทท. เฉพาะ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B16B99" w:rsidRPr="00352F83" w:rsidTr="008846B1">
        <w:tc>
          <w:tcPr>
            <w:tcW w:w="880" w:type="dxa"/>
            <w:vAlign w:val="center"/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4" w:type="dxa"/>
            <w:vAlign w:val="center"/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16B99" w:rsidRPr="00352F83" w:rsidTr="008846B1">
        <w:trPr>
          <w:trHeight w:val="1408"/>
        </w:trPr>
        <w:tc>
          <w:tcPr>
            <w:tcW w:w="880" w:type="dxa"/>
            <w:tcBorders>
              <w:right w:val="single" w:sz="4" w:space="0" w:color="auto"/>
            </w:tcBorders>
          </w:tcPr>
          <w:p w:rsidR="00B16B99" w:rsidRPr="00352F83" w:rsidRDefault="005100BB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กลุ่ม 382" o:spid="_x0000_s1105" style="position:absolute;left:0;text-align:left;margin-left:22.8pt;margin-top:14.6pt;width:207.2pt;height:298.7pt;z-index:251900928;mso-position-horizontal-relative:text;mso-position-vertical-relative:text" coordsize="26314,37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">
                  <v:oval id="Oval 172" o:spid="_x0000_s1106" style="position:absolute;left:3619;top:31623;width:17697;height:5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" o:spid="_x0000_s1107" type="#_x0000_t202" style="position:absolute;left:4381;top:32289;width:16116;height:5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7jCMEA&#10;AADaAAAADwAAAGRycy9kb3ducmV2LnhtbESPQWsCMRSE74L/IbyCF9FsLRTZGqUWBJEiVMXzY/O6&#10;Wdy8xCTq+u+NUOhxmJlvmNmis624UoiNYwWv4wIEceV0w7WCw341moKICVlj65gU3CnCYt7vzbDU&#10;7sY/dN2lWmQIxxIVmJR8KWWsDFmMY+eJs/frgsWUZailDnjLcNvKSVG8S4sN5wWDnr4MVafdxSqw&#10;euvN6tR+b5Z3H7qzPg7PzVGpwUv3+QEiUZf+w3/ttVbwBs8r+Qb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u4wjBAAAA2gAAAA8AAAAAAAAAAAAAAAAAmAIAAGRycy9kb3du&#10;cmV2LnhtbFBLBQYAAAAABAAEAPUAAACGAwAAAAA=&#10;" filled="f" fillcolor="white [3212]" stroked="f" strokecolor="black [3213]">
                    <v:textbox style="mso-next-textbox:#Text Box 164">
                      <w:txbxContent>
                        <w:p w:rsidR="001D160C" w:rsidRPr="00BB4211" w:rsidRDefault="001D160C" w:rsidP="00BB4211">
                          <w:pPr>
                            <w:jc w:val="center"/>
                            <w:rPr>
                              <w:sz w:val="28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การซักซ้อมการบรรยายสรุป</w:t>
                          </w:r>
                        </w:p>
                      </w:txbxContent>
                    </v:textbox>
                  </v:shape>
                  <v:oval id="Oval 74" o:spid="_x0000_s1108" style="position:absolute;left:2762;width:19570;height:53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rir8EA&#10;AADcAAAADwAAAGRycy9kb3ducmV2LnhtbERPTWvCQBC9C/6HZYTezMYGQ0ldRSoFe/BgbO9DdkyC&#10;2dmQncb033cPgsfH+97sJtepkYbQejawSlJQxJW3LdcGvi+fyzdQQZAtdp7JwB8F2G3nsw0W1t/5&#10;TGMptYohHAo00Ij0hdahashhSHxPHLmrHxxKhEOt7YD3GO46/ZqmuXbYcmxosKePhqpb+esMHOp9&#10;mY86k3V2PRxlffs5fWUrY14W0/4dlNAkT/HDfbQGsjzOj2fiEd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64q/BAAAA3AAAAA8AAAAAAAAAAAAAAAAAmAIAAGRycy9kb3du&#10;cmV2LnhtbFBLBQYAAAAABAAEAPUAAACGAwAAAAA=&#10;"/>
                  <v:shape id="Text Box 75" o:spid="_x0000_s1109" type="#_x0000_t202" style="position:absolute;top:1047;width:26314;height:38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cxOsQA&#10;AADcAAAADwAAAGRycy9kb3ducmV2LnhtbESPQWvCQBSE74L/YXmCN93VWrExGxFLoSdLbS14e2Sf&#10;STD7NmRXE/+9Wyj0OMzMN0y66W0tbtT6yrGG2VSBIM6dqbjQ8P31NlmB8AHZYO2YNNzJwyYbDlJM&#10;jOv4k26HUIgIYZ+ghjKEJpHS5yVZ9FPXEEfv7FqLIcq2kKbFLsJtLedKLaXFiuNCiQ3tSsovh6vV&#10;cNyfTz8L9VG82uemc72SbF+k1uNRv12DCNSH//Bf+91oeFrO4PdMPAIy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HMTrEAAAA3AAAAA8AAAAAAAAAAAAAAAAAmAIAAGRycy9k&#10;b3ducmV2LnhtbFBLBQYAAAAABAAEAPUAAACJAwAAAAA=&#10;" filled="f" stroked="f">
                    <v:textbox>
                      <w:txbxContent>
                        <w:p w:rsidR="001D160C" w:rsidRPr="00D12BEB" w:rsidRDefault="001D160C" w:rsidP="00B16B99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รับเรื่องจาก </w:t>
                          </w:r>
                          <w:proofErr w:type="spellStart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สนผพ.กพ.</w:t>
                          </w:r>
                          <w:proofErr w:type="spellEnd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61" o:spid="_x0000_s1110" type="#_x0000_t32" style="position:absolute;left:12668;top:5429;width:0;height:2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  <v:stroke endarrow="block"/>
                  </v:shape>
                  <v:shape id="Text Box 76" o:spid="_x0000_s1111" type="#_x0000_t202" style="position:absolute;left:3810;top:9239;width:17456;height:50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<v:textbox>
                      <w:txbxContent>
                        <w:p w:rsidR="001D160C" w:rsidRPr="00D12BEB" w:rsidRDefault="001D160C" w:rsidP="00CA32F1">
                          <w:pPr>
                            <w:jc w:val="center"/>
                            <w:rPr>
                              <w:sz w:val="24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เชิญประชุม </w:t>
                          </w:r>
                          <w:proofErr w:type="spellStart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นขต.กพ.</w:t>
                          </w:r>
                          <w:proofErr w:type="spellEnd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 เพื่อเตรียมการ</w:t>
                          </w:r>
                        </w:p>
                      </w:txbxContent>
                    </v:textbox>
                  </v:shape>
                  <v:shape id="AutoShape 166" o:spid="_x0000_s1112" type="#_x0000_t32" style="position:absolute;left:12573;top:15621;width:0;height:704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  <v:stroke endarrow="block"/>
                  </v:shape>
                  <v:shape id="AutoShape 163" o:spid="_x0000_s1113" type="#_x0000_t32" style="position:absolute;left:12573;top:28670;width:82;height:295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nVB8IAAADaAAAADwAAAGRycy9kb3ducmV2LnhtbERPTWvCQBC9C/6HZYTedJMeSo2uUgRL&#10;sfSgKcHehuw0Cc3Oht3VJP31XUHoaXi8z1lvB9OKKznfWFaQLhIQxKXVDVcKPvP9/BmED8gaW8uk&#10;YCQP2810ssZM256PdD2FSsQQ9hkqqEPoMil9WZNBv7AdceS+rTMYInSV1A77GG5a+ZgkT9Jgw7Gh&#10;xo52NZU/p4tRcH5fXoqx+KBDkS4PX+iM/81flXqYDS8rEIGG8C++u990nA+3V25X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nVB8IAAADaAAAADwAAAAAAAAAAAAAA&#10;AAChAgAAZHJzL2Rvd25yZXYueG1sUEsFBgAAAAAEAAQA+QAAAJADAAAAAA==&#10;">
                    <v:stroke endarrow="block"/>
                  </v:shape>
                  <v:shape id="Text Box 76" o:spid="_x0000_s1114" type="#_x0000_t202" style="position:absolute;left:3905;top:22955;width:17291;height:50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QzSMYA&#10;AADcAAAADwAAAGRycy9kb3ducmV2LnhtbESPT2vCQBTE74V+h+UVeil14x9Sja5SCi16q7HU6yP7&#10;TILZt3F3G+O3dwWhx2FmfsMsVr1pREfO15YVDAcJCOLC6ppLBT+7z9cpCB+QNTaWScGFPKyWjw8L&#10;zLQ985a6PJQiQthnqKAKoc2k9EVFBv3AtsTRO1hnMETpSqkdniPcNHKUJKk0WHNcqLClj4qKY/5n&#10;FEwn627vN+Pv3yI9NLPw8tZ9nZxSz0/9+xxEoD78h+/ttVYwHqV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QzSMYAAADcAAAADwAAAAAAAAAAAAAAAACYAgAAZHJz&#10;L2Rvd25yZXYueG1sUEsFBgAAAAAEAAQA9QAAAIsDAAAAAA==&#10;">
                    <v:textbox>
                      <w:txbxContent>
                        <w:p w:rsidR="001D160C" w:rsidRDefault="001D160C" w:rsidP="00CA32F1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เตรียมการการบรรยายสรุปของ </w:t>
                          </w:r>
                          <w:proofErr w:type="spellStart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กพ.</w:t>
                          </w:r>
                          <w:proofErr w:type="spellEnd"/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</w:t>
                          </w:r>
                        </w:p>
                        <w:p w:rsidR="001D160C" w:rsidRPr="00D12BEB" w:rsidRDefault="001D160C" w:rsidP="00CA32F1">
                          <w:pPr>
                            <w:jc w:val="center"/>
                            <w:rPr>
                              <w:sz w:val="24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และพิจารณา</w:t>
                          </w:r>
                        </w:p>
                      </w:txbxContent>
                    </v:textbox>
                  </v:shape>
                </v:group>
              </w:pict>
            </w:r>
            <w:r w:rsidR="00B16B99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16B99" w:rsidRPr="00352F83" w:rsidRDefault="00B16B99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B16B99" w:rsidRPr="00436040" w:rsidRDefault="00B16B99" w:rsidP="00BB42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04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4360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รับเรื่องจาก </w:t>
            </w:r>
            <w:proofErr w:type="spellStart"/>
            <w:r w:rsidRPr="00436040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</w:t>
            </w:r>
            <w:proofErr w:type="spellEnd"/>
            <w:r w:rsidRPr="004360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บางกรณีอาจได้รับการประสานโดยตรง จาก </w:t>
            </w:r>
            <w:proofErr w:type="gramStart"/>
            <w:r w:rsidR="00BB4211" w:rsidRPr="004360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ส่วนราชการอื่น </w:t>
            </w:r>
            <w:r w:rsidR="00B95070" w:rsidRPr="004360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ทั้งภายใน</w:t>
            </w:r>
            <w:proofErr w:type="gramEnd"/>
            <w:r w:rsidR="00B95070" w:rsidRPr="004360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และภายนอก บก.ทท.</w:t>
            </w:r>
          </w:p>
        </w:tc>
        <w:tc>
          <w:tcPr>
            <w:tcW w:w="1276" w:type="dxa"/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 ช.ม.</w:t>
            </w:r>
          </w:p>
        </w:tc>
        <w:tc>
          <w:tcPr>
            <w:tcW w:w="1417" w:type="dxa"/>
          </w:tcPr>
          <w:p w:rsidR="00B16B99" w:rsidRPr="00352F83" w:rsidRDefault="00B16B99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ตรวจสอบ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52F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</w:t>
            </w:r>
          </w:p>
          <w:p w:rsidR="00B16B99" w:rsidRPr="00352F83" w:rsidRDefault="00B16B99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การลงหลักฐาน</w:t>
            </w:r>
          </w:p>
          <w:p w:rsidR="00B16B99" w:rsidRPr="00352F83" w:rsidRDefault="00B16B99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เอกสาร</w:t>
            </w:r>
          </w:p>
        </w:tc>
        <w:tc>
          <w:tcPr>
            <w:tcW w:w="1276" w:type="dxa"/>
          </w:tcPr>
          <w:p w:rsidR="009C1938" w:rsidRDefault="009C1938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B16B99" w:rsidRPr="00352F83" w:rsidRDefault="009C1938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134" w:type="dxa"/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6B99" w:rsidRPr="00352F83" w:rsidTr="008846B1">
        <w:tc>
          <w:tcPr>
            <w:tcW w:w="880" w:type="dxa"/>
            <w:tcBorders>
              <w:right w:val="single" w:sz="4" w:space="0" w:color="auto"/>
            </w:tcBorders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B16B99" w:rsidRPr="00352F83" w:rsidRDefault="00B16B99" w:rsidP="0033425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34257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เชิญประชุม </w:t>
            </w:r>
            <w:proofErr w:type="spellStart"/>
            <w:r w:rsidR="00334257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="00334257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เพื่อเตรียมการในเรื่องต่าง ๆ ดังนี้</w:t>
            </w:r>
          </w:p>
          <w:p w:rsidR="00334257" w:rsidRPr="00352F83" w:rsidRDefault="00334257" w:rsidP="0033425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 กำหนดการและขั้นตอนการต้อนรับ</w:t>
            </w:r>
          </w:p>
          <w:p w:rsidR="00334257" w:rsidRPr="00352F83" w:rsidRDefault="00334257" w:rsidP="0033425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๒. ขอบเขต</w:t>
            </w:r>
            <w:r w:rsidR="00193578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และลำดับการบรรยายสรุปรวมทั้งการกำหนดผู้บรรยาย</w:t>
            </w:r>
          </w:p>
          <w:p w:rsidR="003357BA" w:rsidRPr="00352F83" w:rsidRDefault="00193578" w:rsidP="0033425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๓. </w:t>
            </w:r>
            <w:r w:rsidR="00C359F8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การแบ่งมอบหน้าที่ในการต้อนรับคณะตรวจเยี่ยมให้กับ </w:t>
            </w:r>
            <w:proofErr w:type="spellStart"/>
            <w:r w:rsidR="00C359F8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="00C359F8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๔ ช.ม.</w:t>
            </w:r>
          </w:p>
        </w:tc>
        <w:tc>
          <w:tcPr>
            <w:tcW w:w="1417" w:type="dxa"/>
          </w:tcPr>
          <w:p w:rsidR="00B16B99" w:rsidRPr="00352F83" w:rsidRDefault="00CA32F1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เนื้อหาครบถ้วน</w:t>
            </w:r>
            <w:r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6B99" w:rsidRPr="00352F83" w:rsidTr="008846B1">
        <w:tc>
          <w:tcPr>
            <w:tcW w:w="880" w:type="dxa"/>
            <w:tcBorders>
              <w:right w:val="single" w:sz="4" w:space="0" w:color="auto"/>
            </w:tcBorders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3357BA" w:rsidRPr="00352F83" w:rsidRDefault="00B16B99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- </w:t>
            </w:r>
            <w:r w:rsidR="001838AC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เตรียมการบรรยายสรุปของ </w:t>
            </w:r>
            <w:proofErr w:type="spellStart"/>
            <w:r w:rsidR="001838AC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="001838AC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เป็นส่วนรวม โดยขอรับการสนับสนุนข้อมูลจาก </w:t>
            </w:r>
            <w:proofErr w:type="spellStart"/>
            <w:r w:rsidR="001838AC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="001838AC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ที่เกี่ยวข้อง (บางกรณีอาจให้ </w:t>
            </w:r>
            <w:proofErr w:type="spellStart"/>
            <w:r w:rsidR="001838AC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นขต.กพ.</w:t>
            </w:r>
            <w:proofErr w:type="spellEnd"/>
            <w:r w:rsidR="001838AC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เจ้าของเรื่องดำเนินการเอง)</w:t>
            </w:r>
          </w:p>
        </w:tc>
        <w:tc>
          <w:tcPr>
            <w:tcW w:w="1276" w:type="dxa"/>
          </w:tcPr>
          <w:p w:rsidR="00B16B99" w:rsidRPr="00352F83" w:rsidRDefault="00B95070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B16B99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B16B99" w:rsidRPr="00352F83" w:rsidRDefault="00CA32F1" w:rsidP="00872DE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เนื้อหาครบถ้วน</w:t>
            </w:r>
            <w:r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6B99" w:rsidRPr="00352F83" w:rsidTr="00BA0339">
        <w:tc>
          <w:tcPr>
            <w:tcW w:w="880" w:type="dxa"/>
            <w:tcBorders>
              <w:right w:val="single" w:sz="4" w:space="0" w:color="auto"/>
            </w:tcBorders>
          </w:tcPr>
          <w:p w:rsidR="00B16B99" w:rsidRPr="00352F83" w:rsidRDefault="00B16B99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B16B99" w:rsidRPr="00352F83" w:rsidRDefault="00B16B99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491278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การซักซ้อมการบรรยายสรุป</w:t>
            </w:r>
          </w:p>
          <w:p w:rsidR="00B16B99" w:rsidRPr="00352F83" w:rsidRDefault="00B16B99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16B99" w:rsidRPr="00352F83" w:rsidRDefault="00B95070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B16B99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ช.ม.</w:t>
            </w:r>
          </w:p>
        </w:tc>
        <w:tc>
          <w:tcPr>
            <w:tcW w:w="1417" w:type="dxa"/>
          </w:tcPr>
          <w:p w:rsidR="00B16B99" w:rsidRPr="00352F83" w:rsidRDefault="00B16B99" w:rsidP="00A7218F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D85DE5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ซักซ้อม</w:t>
            </w:r>
            <w:r w:rsidR="00A7218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เหมือนจริงและ</w:t>
            </w:r>
            <w:r w:rsidR="00D85DE5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ปรับปรุงการบรรยายสรุปให้เหมาะสม</w:t>
            </w:r>
          </w:p>
        </w:tc>
        <w:tc>
          <w:tcPr>
            <w:tcW w:w="1276" w:type="dxa"/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16B99" w:rsidRPr="00352F83" w:rsidRDefault="00B16B99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24E3C" w:rsidRDefault="00A24E3C" w:rsidP="0074099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A24E3C" w:rsidRDefault="00A24E3C" w:rsidP="00740995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740995" w:rsidRPr="00352F83" w:rsidRDefault="00740995" w:rsidP="00740995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2"/>
        <w:gridCol w:w="5954"/>
        <w:gridCol w:w="1276"/>
        <w:gridCol w:w="1417"/>
        <w:gridCol w:w="1276"/>
        <w:gridCol w:w="1134"/>
      </w:tblGrid>
      <w:tr w:rsidR="00740995" w:rsidRPr="00352F83" w:rsidTr="00BA0339">
        <w:tc>
          <w:tcPr>
            <w:tcW w:w="11086" w:type="dxa"/>
            <w:gridSpan w:val="3"/>
          </w:tcPr>
          <w:p w:rsidR="00740995" w:rsidRPr="00352F83" w:rsidRDefault="00740995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การบรรยายสรุปรับการตรวจเยี่ยมเฉพาะ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  <w:tc>
          <w:tcPr>
            <w:tcW w:w="2693" w:type="dxa"/>
            <w:gridSpan w:val="2"/>
          </w:tcPr>
          <w:p w:rsidR="00740995" w:rsidRPr="00CA32F1" w:rsidRDefault="00740995" w:rsidP="00BA03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740995" w:rsidRPr="00352F83" w:rsidRDefault="00740995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740995" w:rsidRPr="00352F83" w:rsidRDefault="00740995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740995" w:rsidRPr="00CA32F1" w:rsidRDefault="00740995" w:rsidP="00BA033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-๕/๒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Pr="00352F83" w:rsidRDefault="00740995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เจ้าหน้าที่ของ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ฯ เตรียมการบรรยายสรุป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Pr="00352F83" w:rsidRDefault="00740995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เพื่อเป็นแนวทางปฏิบัติของ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ในการเตรียมการบรรยายสรุป สำหรับ</w:t>
            </w:r>
            <w:r w:rsidR="008975CB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การตรวจเยี่ยมของผู้บังคับบัญชาชั้นสูง รวมทั้งคณะตรวจเยี่ยมต่าง ๆ </w:t>
            </w:r>
            <w:r w:rsid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ทั้งภายใน และภายนอก บก.ทท. </w:t>
            </w:r>
            <w:r w:rsidR="00CA32F1"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เฉพาะ </w:t>
            </w:r>
            <w:proofErr w:type="spellStart"/>
            <w:r w:rsidR="00CA32F1"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="00CA32F1"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  <w:r w:rsid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ให้เป็นไปด้วยความเรียบร้อย</w:t>
            </w:r>
          </w:p>
        </w:tc>
      </w:tr>
      <w:tr w:rsidR="0031598F" w:rsidRPr="00352F83" w:rsidTr="00737E82">
        <w:tc>
          <w:tcPr>
            <w:tcW w:w="16189" w:type="dxa"/>
            <w:gridSpan w:val="7"/>
            <w:vAlign w:val="center"/>
          </w:tcPr>
          <w:p w:rsidR="0031598F" w:rsidRPr="00352F83" w:rsidRDefault="0031598F" w:rsidP="00737E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การเตรียมการบรรยายสรุป สำหรับ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การตรวจเยี่ยมของผู้บังคับบัญชาชั้นสูง รวมทั้งคณะตรวจเยี่ยมต่าง ๆ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ทั้งภายใน และภายนอก บก.ทท. เฉพาะ </w:t>
            </w:r>
            <w:proofErr w:type="spellStart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</w:t>
            </w:r>
          </w:p>
        </w:tc>
      </w:tr>
      <w:tr w:rsidR="00740995" w:rsidRPr="00352F83" w:rsidTr="00BA0339">
        <w:tc>
          <w:tcPr>
            <w:tcW w:w="880" w:type="dxa"/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4" w:type="dxa"/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Pr="00352F83" w:rsidRDefault="00740995" w:rsidP="007409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Pr="00352F83" w:rsidRDefault="00740995" w:rsidP="007409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Pr="00352F83" w:rsidRDefault="00740995" w:rsidP="007409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740995" w:rsidRPr="00352F83" w:rsidRDefault="00740995" w:rsidP="00740995">
      <w:pPr>
        <w:rPr>
          <w:rFonts w:ascii="TH SarabunPSK" w:hAnsi="TH SarabunPSK" w:cs="TH SarabunPSK"/>
          <w:sz w:val="36"/>
          <w:szCs w:val="36"/>
        </w:rPr>
      </w:pPr>
    </w:p>
    <w:p w:rsidR="00740995" w:rsidRDefault="00740995" w:rsidP="00B16B99">
      <w:pPr>
        <w:rPr>
          <w:rFonts w:ascii="TH SarabunPSK" w:hAnsi="TH SarabunPSK" w:cs="TH SarabunPSK"/>
          <w:sz w:val="36"/>
          <w:szCs w:val="36"/>
        </w:rPr>
      </w:pPr>
    </w:p>
    <w:p w:rsidR="00BA0339" w:rsidRDefault="00BA0339" w:rsidP="00B16B99">
      <w:pPr>
        <w:rPr>
          <w:rFonts w:ascii="TH SarabunPSK" w:hAnsi="TH SarabunPSK" w:cs="TH SarabunPSK"/>
          <w:sz w:val="36"/>
          <w:szCs w:val="36"/>
        </w:rPr>
      </w:pPr>
    </w:p>
    <w:p w:rsidR="00BA0339" w:rsidRDefault="00BA0339" w:rsidP="00B16B99">
      <w:pPr>
        <w:rPr>
          <w:rFonts w:ascii="TH SarabunPSK" w:hAnsi="TH SarabunPSK" w:cs="TH SarabunPSK"/>
          <w:sz w:val="36"/>
          <w:szCs w:val="36"/>
        </w:rPr>
      </w:pPr>
    </w:p>
    <w:p w:rsidR="00BA0339" w:rsidRDefault="00BA0339" w:rsidP="00B16B99">
      <w:pPr>
        <w:rPr>
          <w:rFonts w:ascii="TH SarabunPSK" w:hAnsi="TH SarabunPSK" w:cs="TH SarabunPSK"/>
          <w:sz w:val="36"/>
          <w:szCs w:val="36"/>
        </w:rPr>
      </w:pPr>
    </w:p>
    <w:p w:rsidR="00BA0339" w:rsidRDefault="00BA0339" w:rsidP="00B16B99">
      <w:pPr>
        <w:rPr>
          <w:rFonts w:ascii="TH SarabunPSK" w:hAnsi="TH SarabunPSK" w:cs="TH SarabunPSK"/>
          <w:sz w:val="36"/>
          <w:szCs w:val="36"/>
        </w:rPr>
      </w:pPr>
    </w:p>
    <w:p w:rsidR="00BA0339" w:rsidRDefault="00BA0339" w:rsidP="00B16B99">
      <w:pPr>
        <w:rPr>
          <w:rFonts w:ascii="TH SarabunPSK" w:hAnsi="TH SarabunPSK" w:cs="TH SarabunPSK"/>
          <w:sz w:val="36"/>
          <w:szCs w:val="36"/>
        </w:rPr>
      </w:pPr>
    </w:p>
    <w:p w:rsidR="00212687" w:rsidRDefault="00212687" w:rsidP="00212687">
      <w:pPr>
        <w:rPr>
          <w:rFonts w:ascii="TH SarabunPSK" w:hAnsi="TH SarabunPSK" w:cs="TH SarabunPSK"/>
          <w:sz w:val="32"/>
          <w:szCs w:val="32"/>
        </w:rPr>
      </w:pPr>
    </w:p>
    <w:p w:rsidR="002B5480" w:rsidRPr="002B5480" w:rsidRDefault="002B5480" w:rsidP="002B5480">
      <w:pPr>
        <w:rPr>
          <w:rFonts w:ascii="TH SarabunPSK" w:hAnsi="TH SarabunPSK" w:cs="TH SarabunPSK"/>
          <w:sz w:val="32"/>
          <w:szCs w:val="32"/>
        </w:rPr>
      </w:pPr>
    </w:p>
    <w:p w:rsidR="002B5480" w:rsidRPr="002B5480" w:rsidRDefault="002B5480" w:rsidP="002B5480">
      <w:pPr>
        <w:rPr>
          <w:rFonts w:ascii="TH SarabunPSK" w:hAnsi="TH SarabunPSK" w:cs="TH SarabunPSK"/>
          <w:sz w:val="32"/>
          <w:szCs w:val="32"/>
        </w:rPr>
      </w:pPr>
    </w:p>
    <w:sectPr w:rsidR="002B5480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5723C"/>
    <w:rsid w:val="0006015A"/>
    <w:rsid w:val="00063256"/>
    <w:rsid w:val="00075247"/>
    <w:rsid w:val="00082F41"/>
    <w:rsid w:val="0008426A"/>
    <w:rsid w:val="00085F5E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468B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160C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71FF"/>
    <w:rsid w:val="00304ECF"/>
    <w:rsid w:val="00306844"/>
    <w:rsid w:val="0031024E"/>
    <w:rsid w:val="00313F40"/>
    <w:rsid w:val="00314684"/>
    <w:rsid w:val="0031598F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4936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06071"/>
    <w:rsid w:val="004129AD"/>
    <w:rsid w:val="0041335D"/>
    <w:rsid w:val="0041764B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00BB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4687F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30C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5006"/>
    <w:rsid w:val="006705E3"/>
    <w:rsid w:val="00672B88"/>
    <w:rsid w:val="00683568"/>
    <w:rsid w:val="00695FF9"/>
    <w:rsid w:val="006A2C3D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553"/>
    <w:rsid w:val="00776D30"/>
    <w:rsid w:val="0078114A"/>
    <w:rsid w:val="00781767"/>
    <w:rsid w:val="00781DF0"/>
    <w:rsid w:val="00782C30"/>
    <w:rsid w:val="00787D61"/>
    <w:rsid w:val="00790C50"/>
    <w:rsid w:val="00790D21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975CB"/>
    <w:rsid w:val="008A210E"/>
    <w:rsid w:val="008A2AAC"/>
    <w:rsid w:val="008A3509"/>
    <w:rsid w:val="008A60E0"/>
    <w:rsid w:val="008A7D07"/>
    <w:rsid w:val="008B7FE5"/>
    <w:rsid w:val="008C0221"/>
    <w:rsid w:val="008C32F8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1938"/>
    <w:rsid w:val="009C2B2D"/>
    <w:rsid w:val="009C57C8"/>
    <w:rsid w:val="009D0DCD"/>
    <w:rsid w:val="009D3465"/>
    <w:rsid w:val="009E1778"/>
    <w:rsid w:val="009E707A"/>
    <w:rsid w:val="00A13C52"/>
    <w:rsid w:val="00A21D7B"/>
    <w:rsid w:val="00A21E68"/>
    <w:rsid w:val="00A24E3C"/>
    <w:rsid w:val="00A30243"/>
    <w:rsid w:val="00A32253"/>
    <w:rsid w:val="00A51D96"/>
    <w:rsid w:val="00A61FB9"/>
    <w:rsid w:val="00A7218F"/>
    <w:rsid w:val="00A80F76"/>
    <w:rsid w:val="00A81240"/>
    <w:rsid w:val="00A813E5"/>
    <w:rsid w:val="00A96E3B"/>
    <w:rsid w:val="00AA3038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66BFC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5002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D708D"/>
    <w:rsid w:val="00DE5E92"/>
    <w:rsid w:val="00DF71E8"/>
    <w:rsid w:val="00E01C26"/>
    <w:rsid w:val="00E03333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15344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AutoShape 166"/>
        <o:r id="V:Rule5" type="connector" idref="#AutoShape 161"/>
        <o:r id="V:Rule6" type="connector" idref="#AutoShape 163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2</Pages>
  <Words>413</Words>
  <Characters>1811</Characters>
  <Application>Microsoft Office Word</Application>
  <DocSecurity>0</DocSecurity>
  <Lines>95</Lines>
  <Paragraphs>65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J1-PPD06</dc:creator>
  <cp:keywords/>
  <dc:description/>
  <cp:lastModifiedBy>J1</cp:lastModifiedBy>
  <cp:revision>60</cp:revision>
  <cp:lastPrinted>2015-08-17T08:32:00Z</cp:lastPrinted>
  <dcterms:created xsi:type="dcterms:W3CDTF">2015-07-14T04:24:00Z</dcterms:created>
  <dcterms:modified xsi:type="dcterms:W3CDTF">2015-08-19T02:16:00Z</dcterms:modified>
</cp:coreProperties>
</file>